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56C04" w14:textId="0FAAA621" w:rsidR="00F13ABC" w:rsidRPr="00F13ABC" w:rsidRDefault="00F13ABC" w:rsidP="00B15F4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pl-PL"/>
          <w14:ligatures w14:val="none"/>
        </w:rPr>
      </w:pPr>
      <w:r w:rsidRPr="00F13AB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pl-PL"/>
          <w14:ligatures w14:val="none"/>
        </w:rPr>
        <w:t xml:space="preserve">Interwencje pszczelarskie nabór </w:t>
      </w:r>
      <w:r w:rsidRPr="00F13ABC">
        <w:rPr>
          <w:rFonts w:ascii="Times New Roman" w:hAnsi="Times New Roman" w:cs="Times New Roman"/>
          <w:b/>
          <w:bCs/>
          <w:color w:val="1B1B1B"/>
          <w:sz w:val="28"/>
          <w:szCs w:val="28"/>
          <w:u w:val="single"/>
          <w:shd w:val="clear" w:color="auto" w:fill="FFFFFF"/>
        </w:rPr>
        <w:t>2</w:t>
      </w:r>
      <w:r w:rsidR="0060521E">
        <w:rPr>
          <w:rFonts w:ascii="Times New Roman" w:hAnsi="Times New Roman" w:cs="Times New Roman"/>
          <w:b/>
          <w:bCs/>
          <w:color w:val="1B1B1B"/>
          <w:sz w:val="28"/>
          <w:szCs w:val="28"/>
          <w:u w:val="single"/>
          <w:shd w:val="clear" w:color="auto" w:fill="FFFFFF"/>
        </w:rPr>
        <w:t>3</w:t>
      </w:r>
      <w:r w:rsidRPr="00F13ABC">
        <w:rPr>
          <w:rFonts w:ascii="Times New Roman" w:hAnsi="Times New Roman" w:cs="Times New Roman"/>
          <w:b/>
          <w:bCs/>
          <w:color w:val="1B1B1B"/>
          <w:sz w:val="28"/>
          <w:szCs w:val="28"/>
          <w:u w:val="single"/>
          <w:shd w:val="clear" w:color="auto" w:fill="FFFFFF"/>
        </w:rPr>
        <w:t xml:space="preserve"> października do 2</w:t>
      </w:r>
      <w:r w:rsidR="0060521E">
        <w:rPr>
          <w:rFonts w:ascii="Times New Roman" w:hAnsi="Times New Roman" w:cs="Times New Roman"/>
          <w:b/>
          <w:bCs/>
          <w:color w:val="1B1B1B"/>
          <w:sz w:val="28"/>
          <w:szCs w:val="28"/>
          <w:u w:val="single"/>
          <w:shd w:val="clear" w:color="auto" w:fill="FFFFFF"/>
        </w:rPr>
        <w:t>7</w:t>
      </w:r>
      <w:r w:rsidRPr="00F13ABC">
        <w:rPr>
          <w:rFonts w:ascii="Times New Roman" w:hAnsi="Times New Roman" w:cs="Times New Roman"/>
          <w:b/>
          <w:bCs/>
          <w:color w:val="1B1B1B"/>
          <w:sz w:val="28"/>
          <w:szCs w:val="28"/>
          <w:u w:val="single"/>
          <w:shd w:val="clear" w:color="auto" w:fill="FFFFFF"/>
        </w:rPr>
        <w:t xml:space="preserve"> listopada 202</w:t>
      </w:r>
      <w:r w:rsidR="00E908FA">
        <w:rPr>
          <w:rFonts w:ascii="Times New Roman" w:hAnsi="Times New Roman" w:cs="Times New Roman"/>
          <w:b/>
          <w:bCs/>
          <w:color w:val="1B1B1B"/>
          <w:sz w:val="28"/>
          <w:szCs w:val="28"/>
          <w:u w:val="single"/>
          <w:shd w:val="clear" w:color="auto" w:fill="FFFFFF"/>
        </w:rPr>
        <w:t>6</w:t>
      </w:r>
      <w:r w:rsidRPr="00F13ABC">
        <w:rPr>
          <w:rFonts w:ascii="Times New Roman" w:hAnsi="Times New Roman" w:cs="Times New Roman"/>
          <w:b/>
          <w:bCs/>
          <w:color w:val="1B1B1B"/>
          <w:sz w:val="28"/>
          <w:szCs w:val="28"/>
          <w:u w:val="single"/>
          <w:shd w:val="clear" w:color="auto" w:fill="FFFFFF"/>
        </w:rPr>
        <w:t xml:space="preserve"> r.</w:t>
      </w:r>
    </w:p>
    <w:p w14:paraId="186DC842" w14:textId="77777777" w:rsidR="00F13ABC" w:rsidRDefault="00F13ABC" w:rsidP="00B15F4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ED51326" w14:textId="77777777" w:rsidR="00B15F45" w:rsidRPr="00F13ABC" w:rsidRDefault="00B15F45" w:rsidP="00B15F4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E730056" w14:textId="3313EF6E" w:rsidR="00B15F45" w:rsidRPr="00F13ABC" w:rsidRDefault="00B15F45" w:rsidP="00B15F4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B15F4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Oświadczam, że:</w:t>
      </w:r>
    </w:p>
    <w:p w14:paraId="1802A418" w14:textId="77777777" w:rsidR="00B15F45" w:rsidRPr="00B15F45" w:rsidRDefault="00B15F45" w:rsidP="00B15F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CE0A46F" w14:textId="05A0812C" w:rsidR="00B15F45" w:rsidRPr="00F13ABC" w:rsidRDefault="00B15F45" w:rsidP="00B15F45">
      <w:pPr>
        <w:spacing w:after="0" w:line="240" w:lineRule="auto"/>
        <w:textAlignment w:val="center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  <w:bookmarkStart w:id="0" w:name="_Hlk243316967"/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sym w:font="Symbol" w:char="F0F0"/>
      </w: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</w:t>
      </w:r>
      <w:r w:rsidRPr="00B15F45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brałem udział w mechanizmie dla przezimowanych rodzin pszczelich i liczba rodzin pszczelich </w:t>
      </w:r>
      <w:r w:rsidRPr="0027445B">
        <w:rPr>
          <w:rFonts w:ascii="Times New Roman" w:eastAsia="Times New Roman" w:hAnsi="Times New Roman" w:cs="Times New Roman"/>
          <w:b/>
          <w:bCs/>
          <w:spacing w:val="4"/>
          <w:kern w:val="0"/>
          <w:lang w:eastAsia="pl-PL"/>
          <w14:ligatures w14:val="none"/>
        </w:rPr>
        <w:t>nie uległa zmianie</w:t>
      </w:r>
      <w:r w:rsidR="00920527"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(liczba pni </w:t>
      </w:r>
      <w:r w:rsidR="0060521E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zgłoszonych do dofinansowania przezimowanych rodzin w 2026 roku </w:t>
      </w:r>
      <w:r w:rsidR="00920527"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……………</w:t>
      </w:r>
      <w:r w:rsidR="0060521E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…</w:t>
      </w:r>
      <w:r w:rsidR="00920527"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……..)</w:t>
      </w:r>
    </w:p>
    <w:p w14:paraId="0CFA79C2" w14:textId="77777777" w:rsidR="00B15F45" w:rsidRPr="00B15F45" w:rsidRDefault="00B15F45" w:rsidP="00B15F45">
      <w:pPr>
        <w:spacing w:after="0" w:line="240" w:lineRule="auto"/>
        <w:textAlignment w:val="center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</w:p>
    <w:p w14:paraId="2110EADA" w14:textId="7A93F7B5" w:rsidR="00B15F45" w:rsidRPr="00F13ABC" w:rsidRDefault="00B15F45" w:rsidP="00B15F45">
      <w:pPr>
        <w:spacing w:after="0" w:line="240" w:lineRule="auto"/>
        <w:textAlignment w:val="center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sym w:font="Symbol" w:char="F0F0"/>
      </w: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</w:t>
      </w:r>
      <w:r w:rsidRPr="00B15F45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brałem udział w mechanizmie dla przezimowanych rodzin pszczelich i liczba rodzin pszczelich </w:t>
      </w:r>
      <w:r w:rsidRPr="0027445B">
        <w:rPr>
          <w:rFonts w:ascii="Times New Roman" w:eastAsia="Times New Roman" w:hAnsi="Times New Roman" w:cs="Times New Roman"/>
          <w:b/>
          <w:bCs/>
          <w:spacing w:val="4"/>
          <w:kern w:val="0"/>
          <w:lang w:eastAsia="pl-PL"/>
          <w14:ligatures w14:val="none"/>
        </w:rPr>
        <w:t>uległa zmianie</w:t>
      </w: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(aktualna liczba pni  </w:t>
      </w:r>
      <w:r w:rsidR="0060521E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zgłoszona we wrześniu 2026r. do lekarza weterynarii </w:t>
      </w: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…………</w:t>
      </w:r>
      <w:r w:rsidR="0060521E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…..…</w:t>
      </w: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……, liczba pni podana w mechanizmie</w:t>
      </w:r>
      <w:r w:rsidR="0060521E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do przezimowanych rodzin na wiosnę 2026r……</w:t>
      </w: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………</w:t>
      </w:r>
      <w:r w:rsidR="0060521E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…</w:t>
      </w: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……….);  adres pasieki (województwo ……</w:t>
      </w:r>
      <w:r w:rsidR="0060521E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…..</w:t>
      </w: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………………, powiat…………………………….)</w:t>
      </w:r>
    </w:p>
    <w:p w14:paraId="26897A06" w14:textId="77777777" w:rsidR="00B15F45" w:rsidRPr="00B15F45" w:rsidRDefault="00B15F45" w:rsidP="00B15F45">
      <w:pPr>
        <w:spacing w:after="0" w:line="240" w:lineRule="auto"/>
        <w:textAlignment w:val="center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</w:p>
    <w:p w14:paraId="12D26DBA" w14:textId="1AF7DDBB" w:rsidR="00920527" w:rsidRDefault="00920527" w:rsidP="00920527">
      <w:pPr>
        <w:spacing w:after="0" w:line="240" w:lineRule="auto"/>
        <w:textAlignment w:val="center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sym w:font="Symbol" w:char="F0F0"/>
      </w: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</w:t>
      </w:r>
      <w:r w:rsidRPr="00AF1CD4">
        <w:rPr>
          <w:rFonts w:ascii="Times New Roman" w:eastAsia="Times New Roman" w:hAnsi="Times New Roman" w:cs="Times New Roman"/>
          <w:b/>
          <w:bCs/>
          <w:spacing w:val="4"/>
          <w:kern w:val="0"/>
          <w:lang w:eastAsia="pl-PL"/>
          <w14:ligatures w14:val="none"/>
        </w:rPr>
        <w:t>nie brałem udziału</w:t>
      </w:r>
      <w:r w:rsidRPr="00B15F45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w mechanizmie dla przezimowanych rodzin </w:t>
      </w:r>
      <w:r w:rsidR="0060521E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pszczelich w 2026 roku</w:t>
      </w: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(aktualna liczba pni zgłoszona u lekarza weterynarii </w:t>
      </w:r>
      <w:r w:rsidR="0060521E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we wrześniu 2026 r.</w:t>
      </w: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…………………); adres pasieki (województwo ………………….………..…..……powiat………………………….……….)</w:t>
      </w:r>
    </w:p>
    <w:p w14:paraId="5BA86E20" w14:textId="77777777" w:rsidR="00C724EE" w:rsidRPr="00F13ABC" w:rsidRDefault="00C724EE" w:rsidP="00920527">
      <w:pPr>
        <w:spacing w:after="0" w:line="240" w:lineRule="auto"/>
        <w:textAlignment w:val="center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</w:p>
    <w:bookmarkEnd w:id="0"/>
    <w:p w14:paraId="2DC83D5B" w14:textId="77777777" w:rsidR="00920527" w:rsidRDefault="00920527" w:rsidP="00920527">
      <w:pPr>
        <w:rPr>
          <w:rFonts w:ascii="Times New Roman" w:hAnsi="Times New Roman" w:cs="Times New Roman"/>
        </w:rPr>
      </w:pPr>
    </w:p>
    <w:p w14:paraId="6C4C77B4" w14:textId="77777777" w:rsidR="00C724EE" w:rsidRPr="00AF1CD4" w:rsidRDefault="0060521E" w:rsidP="00920527">
      <w:pPr>
        <w:rPr>
          <w:rFonts w:ascii="Times New Roman" w:hAnsi="Times New Roman" w:cs="Times New Roman"/>
          <w:b/>
          <w:bCs/>
          <w:color w:val="EE0000"/>
          <w:u w:val="single"/>
        </w:rPr>
      </w:pPr>
      <w:r w:rsidRPr="00AF1CD4">
        <w:rPr>
          <w:rFonts w:ascii="Times New Roman" w:hAnsi="Times New Roman" w:cs="Times New Roman"/>
          <w:b/>
          <w:bCs/>
          <w:color w:val="EE0000"/>
          <w:u w:val="single"/>
        </w:rPr>
        <w:t>PROSZĘ ZAZNACZYĆ KRZYŻYKIEM TYLKO JEDNĄ POZYCJĘ I JĄ UZUPEŁNIĆ</w:t>
      </w:r>
      <w:r w:rsidR="00C724EE" w:rsidRPr="00AF1CD4">
        <w:rPr>
          <w:rFonts w:ascii="Times New Roman" w:hAnsi="Times New Roman" w:cs="Times New Roman"/>
          <w:b/>
          <w:bCs/>
          <w:color w:val="EE0000"/>
          <w:u w:val="single"/>
        </w:rPr>
        <w:t xml:space="preserve"> – </w:t>
      </w:r>
    </w:p>
    <w:p w14:paraId="26C8AB5E" w14:textId="0F2CA72F" w:rsidR="0060521E" w:rsidRPr="00AF1CD4" w:rsidRDefault="00C724EE" w:rsidP="00920527">
      <w:pPr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AF1CD4">
        <w:rPr>
          <w:rFonts w:ascii="Times New Roman" w:hAnsi="Times New Roman" w:cs="Times New Roman"/>
          <w:b/>
          <w:bCs/>
          <w:color w:val="2F5496" w:themeColor="accent1" w:themeShade="BF"/>
        </w:rPr>
        <w:t xml:space="preserve">W PRZYPADKU BRAKU PEWNOŚCI CO DO ILOŚCI ZGŁOSZONYCH RODZIN DO MECHANIZMU PRZEZIMOWANIA PROSZĘ SPRAWDZIĆ JAKA KWOTA WPŁYNĘŁA </w:t>
      </w:r>
      <w:r w:rsidR="00AF1CD4" w:rsidRPr="00AF1CD4">
        <w:rPr>
          <w:rFonts w:ascii="Times New Roman" w:hAnsi="Times New Roman" w:cs="Times New Roman"/>
          <w:b/>
          <w:bCs/>
          <w:color w:val="2F5496" w:themeColor="accent1" w:themeShade="BF"/>
        </w:rPr>
        <w:t xml:space="preserve">NA KONTO </w:t>
      </w:r>
      <w:r w:rsidRPr="00AF1CD4">
        <w:rPr>
          <w:rFonts w:ascii="Times New Roman" w:hAnsi="Times New Roman" w:cs="Times New Roman"/>
          <w:b/>
          <w:bCs/>
          <w:color w:val="2F5496" w:themeColor="accent1" w:themeShade="BF"/>
        </w:rPr>
        <w:t>Z TEGO DZIAŁANIA</w:t>
      </w:r>
      <w:r w:rsidR="00AF1CD4" w:rsidRPr="00AF1CD4">
        <w:rPr>
          <w:rFonts w:ascii="Times New Roman" w:hAnsi="Times New Roman" w:cs="Times New Roman"/>
          <w:b/>
          <w:bCs/>
          <w:color w:val="2F5496" w:themeColor="accent1" w:themeShade="BF"/>
        </w:rPr>
        <w:t xml:space="preserve"> W 2026R.</w:t>
      </w:r>
      <w:r w:rsidRPr="00AF1CD4">
        <w:rPr>
          <w:rFonts w:ascii="Times New Roman" w:hAnsi="Times New Roman" w:cs="Times New Roman"/>
          <w:b/>
          <w:bCs/>
          <w:color w:val="2F5496" w:themeColor="accent1" w:themeShade="BF"/>
        </w:rPr>
        <w:t xml:space="preserve"> I PODZIELIĆ PRZEZ 50ZŁ</w:t>
      </w:r>
    </w:p>
    <w:p w14:paraId="210E6D56" w14:textId="38D2D408" w:rsidR="00B15F45" w:rsidRDefault="00B15F45" w:rsidP="00B15F45">
      <w:pPr>
        <w:spacing w:after="0" w:line="240" w:lineRule="auto"/>
        <w:textAlignment w:val="center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</w:p>
    <w:p w14:paraId="15B83E90" w14:textId="77777777" w:rsidR="0060521E" w:rsidRPr="00F13ABC" w:rsidRDefault="0060521E" w:rsidP="00B15F45">
      <w:pPr>
        <w:spacing w:after="0" w:line="240" w:lineRule="auto"/>
        <w:textAlignment w:val="center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</w:p>
    <w:p w14:paraId="2912BECB" w14:textId="77777777" w:rsidR="00F13ABC" w:rsidRPr="00F13ABC" w:rsidRDefault="00F13ABC" w:rsidP="00B15F45">
      <w:pPr>
        <w:spacing w:after="0" w:line="240" w:lineRule="auto"/>
        <w:textAlignment w:val="center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</w:p>
    <w:p w14:paraId="47EC771C" w14:textId="36C24B99" w:rsidR="00F13ABC" w:rsidRDefault="00F13ABC" w:rsidP="00F13AB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F13A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dotyczące wieku i doświadczenia</w:t>
      </w:r>
      <w:r w:rsidR="00AF1CD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– DOTYCZY KORZYSTAJĄCYCH Z INTERWENCJI I.6.2 (ZAKUP SPRZĘTU PSZCZELARSKIEGO)</w:t>
      </w:r>
    </w:p>
    <w:p w14:paraId="2B898F4C" w14:textId="77777777" w:rsidR="00AF1CD4" w:rsidRPr="00F13ABC" w:rsidRDefault="00AF1CD4" w:rsidP="00F13AB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55A246B6" w14:textId="77777777" w:rsidR="00F13ABC" w:rsidRPr="00F13ABC" w:rsidRDefault="00F13ABC" w:rsidP="00F13A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13A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pszczelarz:</w:t>
      </w:r>
    </w:p>
    <w:p w14:paraId="42C2CF99" w14:textId="77777777" w:rsidR="00F13ABC" w:rsidRPr="00F13ABC" w:rsidRDefault="00F13ABC" w:rsidP="00F13A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ECAE2A8" w14:textId="77777777" w:rsidR="00F13ABC" w:rsidRPr="00F13ABC" w:rsidRDefault="00F13ABC" w:rsidP="00F13ABC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bCs/>
          <w:spacing w:val="4"/>
          <w:kern w:val="0"/>
          <w:lang w:eastAsia="pl-PL"/>
          <w14:ligatures w14:val="none"/>
        </w:rPr>
      </w:pP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sym w:font="Symbol" w:char="F0F0"/>
      </w: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ma nie więcej niż 40 lat w dniu złożenia przedmiotowego wniosku oraz prowadzi w sposób nieprzerwany nie krócej niż 3 lata działalność nadzorowaną w zakresie utrzymania pszczół (Apis </w:t>
      </w:r>
      <w:proofErr w:type="spellStart"/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mellifera</w:t>
      </w:r>
      <w:proofErr w:type="spellEnd"/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), wpisaną do rejestru, o którym mowa w art. 11 ust. 1 ustawy zakaźnej albo ma wykształcenie średnie branżowe w zawodzie technik pszczelarz lub zasadnicze zawodowe/ zasadnicze branżowe w zawodzie pszczelarz. (w przypadku zaznaczenia tej opcji proszę dostarczyć </w:t>
      </w:r>
      <w:r w:rsidRPr="00C724EE">
        <w:rPr>
          <w:rFonts w:ascii="Times New Roman" w:eastAsia="Times New Roman" w:hAnsi="Times New Roman" w:cs="Times New Roman"/>
          <w:b/>
          <w:bCs/>
          <w:spacing w:val="4"/>
          <w:kern w:val="0"/>
          <w:u w:val="single"/>
          <w:lang w:eastAsia="pl-PL"/>
          <w14:ligatures w14:val="none"/>
        </w:rPr>
        <w:t>Dokument potwierdzający prowadzenie działalności nadzorowanej w sposób nieprzerwany nie krócej niż 3 lata lub dokument wydany przez szkołę lub placówkę edukacyjną potwierdzający posiadanie wymaganego wykształcenia</w:t>
      </w:r>
    </w:p>
    <w:p w14:paraId="4D7F9047" w14:textId="586634F3" w:rsidR="00F13ABC" w:rsidRPr="00F13ABC" w:rsidRDefault="00F13ABC" w:rsidP="00F13ABC">
      <w:pPr>
        <w:spacing w:after="0" w:line="240" w:lineRule="auto"/>
        <w:textAlignment w:val="center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</w:p>
    <w:p w14:paraId="3794E00B" w14:textId="77777777" w:rsidR="00F13ABC" w:rsidRPr="00F13ABC" w:rsidRDefault="00F13ABC" w:rsidP="00F13ABC">
      <w:pPr>
        <w:spacing w:after="0" w:line="240" w:lineRule="auto"/>
        <w:textAlignment w:val="center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</w:p>
    <w:p w14:paraId="31CEDDAB" w14:textId="609B5E1E" w:rsidR="00F13ABC" w:rsidRPr="00F13ABC" w:rsidRDefault="00F13ABC" w:rsidP="00F13ABC">
      <w:pPr>
        <w:spacing w:after="0" w:line="240" w:lineRule="auto"/>
        <w:textAlignment w:val="center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sym w:font="Symbol" w:char="F0F0"/>
      </w:r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 xml:space="preserve"> ma więcej niż 40 lat w dniu złożenia przedmiotowego wniosku lub ma mniej niż 40 lat, ale nie spełnia warunków, tj. prowadzenie w sposób nieprzerwany nie krócej niż 3 lata działalności nadzorowanej w zakresie utrzymania pszczół (Apis </w:t>
      </w:r>
      <w:proofErr w:type="spellStart"/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mellifera</w:t>
      </w:r>
      <w:proofErr w:type="spellEnd"/>
      <w:r w:rsidRPr="00F13AB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), wpisanej do rejestru, o którym mowa w art. 11 ust. 1 ustawy zakaźnej albo posiadanie wykształcenia średniego branżowego w zawodzie technik pszczelarz lub zasadniczego zawodowego/ zasadniczego branżowego w zawodzie pszczelarz.</w:t>
      </w:r>
    </w:p>
    <w:p w14:paraId="56082841" w14:textId="77777777" w:rsidR="00B15F45" w:rsidRPr="00F13ABC" w:rsidRDefault="00B15F45">
      <w:pPr>
        <w:rPr>
          <w:rFonts w:ascii="Times New Roman" w:hAnsi="Times New Roman" w:cs="Times New Roman"/>
        </w:rPr>
      </w:pPr>
    </w:p>
    <w:sectPr w:rsidR="00B15F45" w:rsidRPr="00F13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F45"/>
    <w:rsid w:val="0027445B"/>
    <w:rsid w:val="004F0038"/>
    <w:rsid w:val="0060521E"/>
    <w:rsid w:val="006F30EB"/>
    <w:rsid w:val="00920527"/>
    <w:rsid w:val="00A26E0C"/>
    <w:rsid w:val="00AF1CD4"/>
    <w:rsid w:val="00B15F45"/>
    <w:rsid w:val="00C601FD"/>
    <w:rsid w:val="00C724EE"/>
    <w:rsid w:val="00E908FA"/>
    <w:rsid w:val="00F13ABC"/>
    <w:rsid w:val="00F5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0917B"/>
  <w15:chartTrackingRefBased/>
  <w15:docId w15:val="{CA9DB221-44E7-453F-ADF5-36420143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24EE"/>
  </w:style>
  <w:style w:type="paragraph" w:styleId="Nagwek1">
    <w:name w:val="heading 1"/>
    <w:basedOn w:val="Normalny"/>
    <w:next w:val="Normalny"/>
    <w:link w:val="Nagwek1Znak"/>
    <w:uiPriority w:val="9"/>
    <w:qFormat/>
    <w:rsid w:val="00B15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5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5F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5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5F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5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5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5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5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5F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5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5F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5F4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5F4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5F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5F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5F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5F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5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5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5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5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5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5F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5F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5F4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5F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5F4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5F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6</cp:revision>
  <dcterms:created xsi:type="dcterms:W3CDTF">2026-10-19T13:46:00Z</dcterms:created>
  <dcterms:modified xsi:type="dcterms:W3CDTF">2026-10-19T13:50:00Z</dcterms:modified>
</cp:coreProperties>
</file>